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03-06/2023/5284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Россошь — г. Белгород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17.11.2023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Россошь — г. Белгород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03-06/2023/5284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